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A62DB" w14:textId="1705DF69" w:rsidR="000E5A5F" w:rsidRDefault="000E5A5F" w:rsidP="007D395D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D395D">
        <w:rPr>
          <w:rFonts w:ascii="Times New Roman" w:hAnsi="Times New Roman" w:cs="Times New Roman"/>
          <w:b/>
          <w:bCs/>
          <w:sz w:val="26"/>
          <w:szCs w:val="26"/>
        </w:rPr>
        <w:t xml:space="preserve">ПОЛИТИКА </w:t>
      </w:r>
      <w:r w:rsidR="00482063">
        <w:rPr>
          <w:rFonts w:ascii="Times New Roman" w:hAnsi="Times New Roman" w:cs="Times New Roman"/>
          <w:b/>
          <w:bCs/>
          <w:sz w:val="26"/>
          <w:szCs w:val="26"/>
        </w:rPr>
        <w:t>ООО «БМК»</w:t>
      </w:r>
    </w:p>
    <w:p w14:paraId="5D6F6564" w14:textId="7B889762" w:rsidR="006B4AF6" w:rsidRDefault="00482063" w:rsidP="007D395D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 отношении обработки персональных данных</w:t>
      </w:r>
    </w:p>
    <w:p w14:paraId="422473BA" w14:textId="5DB5AA79" w:rsidR="00482063" w:rsidRPr="007D395D" w:rsidRDefault="00482063" w:rsidP="007D395D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(для пользователей сайта </w:t>
      </w:r>
      <w:hyperlink r:id="rId5" w:history="1">
        <w:r w:rsidRPr="00055E86">
          <w:rPr>
            <w:rStyle w:val="a4"/>
            <w:rFonts w:ascii="Times New Roman" w:hAnsi="Times New Roman" w:cs="Times New Roman"/>
            <w:sz w:val="26"/>
            <w:szCs w:val="26"/>
          </w:rPr>
          <w:t>https://www.bmkmed.ru/</w:t>
        </w:r>
      </w:hyperlink>
      <w:r>
        <w:rPr>
          <w:rFonts w:ascii="Times New Roman" w:hAnsi="Times New Roman" w:cs="Times New Roman"/>
          <w:b/>
          <w:bCs/>
          <w:sz w:val="26"/>
          <w:szCs w:val="26"/>
        </w:rPr>
        <w:t>)</w:t>
      </w:r>
    </w:p>
    <w:p w14:paraId="15919482" w14:textId="77777777" w:rsidR="000E5A5F" w:rsidRPr="007D395D" w:rsidRDefault="000E5A5F" w:rsidP="007D395D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D395D">
        <w:rPr>
          <w:rFonts w:ascii="Times New Roman" w:hAnsi="Times New Roman" w:cs="Times New Roman"/>
          <w:b/>
          <w:bCs/>
          <w:sz w:val="26"/>
          <w:szCs w:val="26"/>
        </w:rPr>
        <w:t xml:space="preserve">дата обновления на Сайте </w:t>
      </w:r>
      <w:r w:rsidR="007D395D" w:rsidRPr="007D395D">
        <w:rPr>
          <w:rFonts w:ascii="Times New Roman" w:hAnsi="Times New Roman" w:cs="Times New Roman"/>
          <w:b/>
          <w:bCs/>
          <w:sz w:val="26"/>
          <w:szCs w:val="26"/>
        </w:rPr>
        <w:t>15</w:t>
      </w:r>
      <w:r w:rsidRPr="007D395D">
        <w:rPr>
          <w:rFonts w:ascii="Times New Roman" w:hAnsi="Times New Roman" w:cs="Times New Roman"/>
          <w:b/>
          <w:bCs/>
          <w:sz w:val="26"/>
          <w:szCs w:val="26"/>
        </w:rPr>
        <w:t>.0</w:t>
      </w:r>
      <w:r w:rsidR="007D395D" w:rsidRPr="007D395D">
        <w:rPr>
          <w:rFonts w:ascii="Times New Roman" w:hAnsi="Times New Roman" w:cs="Times New Roman"/>
          <w:b/>
          <w:bCs/>
          <w:sz w:val="26"/>
          <w:szCs w:val="26"/>
        </w:rPr>
        <w:t>9</w:t>
      </w:r>
      <w:r w:rsidRPr="007D395D">
        <w:rPr>
          <w:rFonts w:ascii="Times New Roman" w:hAnsi="Times New Roman" w:cs="Times New Roman"/>
          <w:b/>
          <w:bCs/>
          <w:sz w:val="26"/>
          <w:szCs w:val="26"/>
        </w:rPr>
        <w:t xml:space="preserve">.2026 г. </w:t>
      </w:r>
    </w:p>
    <w:p w14:paraId="0CFAF747" w14:textId="0D591137" w:rsidR="000E5A5F" w:rsidRPr="007D395D" w:rsidRDefault="000E5A5F" w:rsidP="007D395D">
      <w:pPr>
        <w:jc w:val="both"/>
        <w:rPr>
          <w:rFonts w:ascii="Times New Roman" w:hAnsi="Times New Roman" w:cs="Times New Roman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Настоящая Политика конфиденциальности персональных данных (далее – Политика) действует в отношении всей информации, которую сайт стоматологической клиники ООО «БМК», расположенный на доменном  имени </w:t>
      </w:r>
      <w:r w:rsidR="002A175F" w:rsidRPr="002A175F">
        <w:rPr>
          <w:rFonts w:ascii="Times New Roman" w:hAnsi="Times New Roman" w:cs="Times New Roman"/>
          <w:sz w:val="26"/>
          <w:szCs w:val="26"/>
        </w:rPr>
        <w:t xml:space="preserve"> </w:t>
      </w:r>
      <w:hyperlink r:id="rId6" w:history="1">
        <w:r w:rsidR="002A175F" w:rsidRPr="00055E86">
          <w:rPr>
            <w:rStyle w:val="a4"/>
            <w:rFonts w:ascii="Times New Roman" w:hAnsi="Times New Roman" w:cs="Times New Roman"/>
            <w:sz w:val="26"/>
            <w:szCs w:val="26"/>
          </w:rPr>
          <w:t>https://www.bmkmed.ru/</w:t>
        </w:r>
      </w:hyperlink>
      <w:r w:rsidR="002A175F" w:rsidRPr="002A175F">
        <w:rPr>
          <w:rFonts w:ascii="Times New Roman" w:hAnsi="Times New Roman" w:cs="Times New Roman"/>
          <w:sz w:val="26"/>
          <w:szCs w:val="26"/>
        </w:rPr>
        <w:t xml:space="preserve"> </w:t>
      </w:r>
      <w:r w:rsidRPr="007D395D">
        <w:rPr>
          <w:rFonts w:ascii="Times New Roman" w:hAnsi="Times New Roman" w:cs="Times New Roman"/>
          <w:sz w:val="26"/>
          <w:szCs w:val="26"/>
        </w:rPr>
        <w:t xml:space="preserve">может получить о Пользователе во время использования сайта компании и определяет порядок и принципы обработки персональных данных Пользователей сайта, а также принимает меры для обеспечения их безопасности. </w:t>
      </w:r>
    </w:p>
    <w:p w14:paraId="12ED0D2D" w14:textId="77777777" w:rsidR="000E5A5F" w:rsidRPr="007D395D" w:rsidRDefault="000E5A5F" w:rsidP="007D395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>ОПРЕДЕЛЕНИЕ ТЕРМИНОВ</w:t>
      </w:r>
    </w:p>
    <w:p w14:paraId="2B1F3B89" w14:textId="77777777" w:rsidR="000E5A5F" w:rsidRPr="007D395D" w:rsidRDefault="000E5A5F" w:rsidP="007D395D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В настоящей Политике конфиденциальности используются следующие термины: </w:t>
      </w:r>
    </w:p>
    <w:p w14:paraId="683BB57B" w14:textId="77777777" w:rsidR="000E5A5F" w:rsidRPr="007D395D" w:rsidRDefault="000E5A5F" w:rsidP="007D395D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«Оператор персональных данных (Оператор)» - юридическое лицо ООО «БМК» (стоматологическая клиника «БМК»), осуществляющее обработку персональных данных, определяющее цели обработки персональных данных, их состав и действия, совершаемые с ними. </w:t>
      </w:r>
    </w:p>
    <w:p w14:paraId="55AE3129" w14:textId="77777777" w:rsidR="000E5A5F" w:rsidRPr="007D395D" w:rsidRDefault="000E5A5F" w:rsidP="007D395D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>«Персональные данные» - любая информация, относящаяся прямо или косвенно к определенному физическому лицу (субъекту персональных данных).</w:t>
      </w:r>
    </w:p>
    <w:p w14:paraId="16A0C6F1" w14:textId="77777777" w:rsidR="000E5A5F" w:rsidRPr="007D395D" w:rsidRDefault="000E5A5F" w:rsidP="007D395D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«Обработка персональных данных»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 включая  сбор, запись, систематизацию, накопление, хранение, уточнение (обновление, изменение), извлечение, использование,  передачу (распространение, предоставление, доступ), обезличивание, блокирование, удаление, уничтожение персональных данных. </w:t>
      </w:r>
    </w:p>
    <w:p w14:paraId="30FCC53F" w14:textId="77777777" w:rsidR="000E5A5F" w:rsidRPr="007D395D" w:rsidRDefault="000E5A5F" w:rsidP="007D395D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 «Конфиденциальность персональных данных» - обязательное для соблюдения Оператором или иным получившим доступ к персональным данным лицом требование не допускать их распространения без согласия субъекта персональных данных или наличия иного законного основания. </w:t>
      </w:r>
    </w:p>
    <w:p w14:paraId="6C27D67A" w14:textId="77777777" w:rsidR="000E5A5F" w:rsidRPr="007D395D" w:rsidRDefault="000E5A5F" w:rsidP="007D395D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«Администрация сайта» – уполномоченные сотрудники на управление сайтом, действующие от имени стоматологической клиники «БМК», которые подготавливают и (или) осуществляют обработку персональных данных, а также устанавливают цели обработки персональных данных, состав персональных данных, подлежащих обработке, действия (операции), совершаемые с персональными данными. </w:t>
      </w:r>
    </w:p>
    <w:p w14:paraId="4F5C094B" w14:textId="77777777" w:rsidR="000E5A5F" w:rsidRPr="007D395D" w:rsidRDefault="000E5A5F" w:rsidP="007D395D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«Пользователь сайта» – лицо, имеющее доступ к Сайту, посредством сети Интернет и использующее Сайт стоматологической клиники «БМК», расположенный на доменном имени https://www.bmkmed.ru/ (клиенты, потенциальные клиенты, их представители, иные лица). </w:t>
      </w:r>
    </w:p>
    <w:p w14:paraId="18DD6F92" w14:textId="77777777" w:rsidR="000E5A5F" w:rsidRPr="007D395D" w:rsidRDefault="000E5A5F" w:rsidP="007D395D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>«</w:t>
      </w:r>
      <w:proofErr w:type="spellStart"/>
      <w:r w:rsidRPr="007D395D">
        <w:rPr>
          <w:rFonts w:ascii="Times New Roman" w:hAnsi="Times New Roman" w:cs="Times New Roman"/>
          <w:sz w:val="26"/>
          <w:szCs w:val="26"/>
        </w:rPr>
        <w:t>Cookies</w:t>
      </w:r>
      <w:proofErr w:type="spellEnd"/>
      <w:r w:rsidRPr="007D395D">
        <w:rPr>
          <w:rFonts w:ascii="Times New Roman" w:hAnsi="Times New Roman" w:cs="Times New Roman"/>
          <w:sz w:val="26"/>
          <w:szCs w:val="26"/>
        </w:rPr>
        <w:t xml:space="preserve">» — небольшие текстовые файлы, которые сайты сохраняют на устройстве. С их помощью сайт собирает информацию о Пользователях – дату и время посещения сайта, логин и пароль для входа, действия на сайте, геолокацию. </w:t>
      </w:r>
    </w:p>
    <w:p w14:paraId="020DE80B" w14:textId="77777777" w:rsidR="000E5A5F" w:rsidRPr="007D395D" w:rsidRDefault="000E5A5F" w:rsidP="007D395D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lastRenderedPageBreak/>
        <w:t xml:space="preserve">«IP-адрес» — уникальный сетевой адрес узла в компьютерной сети, построенной по протоколу IP. </w:t>
      </w:r>
    </w:p>
    <w:p w14:paraId="6A8BA3B8" w14:textId="77777777" w:rsidR="000E5A5F" w:rsidRPr="007D395D" w:rsidRDefault="000E5A5F" w:rsidP="007D395D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 «Срок обработки персональных данных» - период от начала обработки персональных данных до её прекращения. </w:t>
      </w:r>
    </w:p>
    <w:p w14:paraId="0A14ACC1" w14:textId="77777777" w:rsidR="000E5A5F" w:rsidRPr="007D395D" w:rsidRDefault="000E5A5F" w:rsidP="007D395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>ОБЩИЕ ПОЛОЖЕНИЯ</w:t>
      </w:r>
    </w:p>
    <w:p w14:paraId="56342999" w14:textId="77777777" w:rsidR="000E5A5F" w:rsidRPr="007D395D" w:rsidRDefault="000E5A5F" w:rsidP="007D395D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Политика разработана в соответствии с Федеральным законом от 27.07.2006 №152-ФЗ «О персональных данных», а также иными нормативно-правовыми актами в области защиты и обработки персональных данных с целью соблюдения требований законодательства РФ для обеспечения защиты содержащих персональные данные и идентификации Пользователей, находящихся на Сайте. </w:t>
      </w:r>
    </w:p>
    <w:p w14:paraId="2A2CC958" w14:textId="77777777" w:rsidR="000E5A5F" w:rsidRPr="007D395D" w:rsidRDefault="000E5A5F" w:rsidP="007D395D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Политика устанавливает порядок обработки персональных данных Пользователей сайта: действия по сбору, записи, систематизации, накоплению, хранению, уточнению (обновлению, изменению), извлечению, использованию, передаче, удалению, уничтожению персональных данных. </w:t>
      </w:r>
    </w:p>
    <w:p w14:paraId="13350AFD" w14:textId="77777777" w:rsidR="000E5A5F" w:rsidRPr="007D395D" w:rsidRDefault="000E5A5F" w:rsidP="007D395D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Использование Пользователем сайта </w:t>
      </w:r>
      <w:hyperlink r:id="rId7" w:history="1">
        <w:r w:rsidRPr="007D395D">
          <w:rPr>
            <w:rStyle w:val="a4"/>
            <w:rFonts w:ascii="Times New Roman" w:hAnsi="Times New Roman" w:cs="Times New Roman"/>
            <w:sz w:val="26"/>
            <w:szCs w:val="26"/>
          </w:rPr>
          <w:t>https://www.bmkmed.ru/</w:t>
        </w:r>
      </w:hyperlink>
      <w:r w:rsidRPr="007D395D">
        <w:rPr>
          <w:rFonts w:ascii="Times New Roman" w:hAnsi="Times New Roman" w:cs="Times New Roman"/>
          <w:sz w:val="26"/>
          <w:szCs w:val="26"/>
        </w:rPr>
        <w:t xml:space="preserve"> означает согласие с настоящей Политикой и условиями обработки персональных данных Пользователя. </w:t>
      </w:r>
    </w:p>
    <w:p w14:paraId="74F35377" w14:textId="77777777" w:rsidR="000E5A5F" w:rsidRPr="007D395D" w:rsidRDefault="000E5A5F" w:rsidP="007D395D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В случае несогласия с условиями настоящей Политики Пользователь должен прервать посещение сайта. </w:t>
      </w:r>
    </w:p>
    <w:p w14:paraId="6A314373" w14:textId="7A5BDAB3" w:rsidR="000E5A5F" w:rsidRPr="00622AB0" w:rsidRDefault="000E5A5F" w:rsidP="007D395D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Настоящая Политика конфиденциальности применяется только к </w:t>
      </w:r>
      <w:r w:rsidRPr="00622AB0">
        <w:rPr>
          <w:rFonts w:ascii="Times New Roman" w:hAnsi="Times New Roman" w:cs="Times New Roman"/>
          <w:sz w:val="26"/>
          <w:szCs w:val="26"/>
        </w:rPr>
        <w:t xml:space="preserve">сайту </w:t>
      </w:r>
      <w:hyperlink r:id="rId8" w:history="1">
        <w:r w:rsidRPr="00622AB0">
          <w:rPr>
            <w:rStyle w:val="a4"/>
            <w:rFonts w:ascii="Times New Roman" w:hAnsi="Times New Roman" w:cs="Times New Roman"/>
            <w:sz w:val="26"/>
            <w:szCs w:val="26"/>
          </w:rPr>
          <w:t>https://www.bmkmed.ru/</w:t>
        </w:r>
      </w:hyperlink>
      <w:r w:rsidRPr="00622AB0">
        <w:rPr>
          <w:rFonts w:ascii="Times New Roman" w:hAnsi="Times New Roman" w:cs="Times New Roman"/>
          <w:sz w:val="26"/>
          <w:szCs w:val="26"/>
        </w:rPr>
        <w:t xml:space="preserve"> . Компания не контролирует и не несет ответственность за сайты третьих лиц, на которые Пользователь может перейти по ссылкам, доступным на сайте ООО «БМК». </w:t>
      </w:r>
    </w:p>
    <w:p w14:paraId="7EF5869D" w14:textId="77777777" w:rsidR="000E5A5F" w:rsidRPr="006B4AF6" w:rsidRDefault="000E5A5F" w:rsidP="007D395D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Администрация сайта не проверяет достоверность персональных данных, </w:t>
      </w:r>
      <w:r w:rsidRPr="006B4AF6">
        <w:rPr>
          <w:rFonts w:ascii="Times New Roman" w:hAnsi="Times New Roman" w:cs="Times New Roman"/>
          <w:sz w:val="26"/>
          <w:szCs w:val="26"/>
        </w:rPr>
        <w:t xml:space="preserve">предоставляемых Пользователем сайта. </w:t>
      </w:r>
    </w:p>
    <w:p w14:paraId="2C3A2E32" w14:textId="77777777" w:rsidR="000E5A5F" w:rsidRPr="007D395D" w:rsidRDefault="000E5A5F" w:rsidP="007D395D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>Администрация сайта приняла необходимые меры для обеспечения выполнения обязанностей, предусмотренных Российским законодательством в области защиты персональных данных, а именно: назначение ответственного за организацию обработки персональных данных; применение технических и организационных мер для обеспечения безопасности персональных данных; проведение внутреннего контроля и аудита соответствия обработки персональных данных законодательству; опубликование и обеспечение доступа к «Политике конфиденциальности» на Сайте организации.</w:t>
      </w:r>
    </w:p>
    <w:p w14:paraId="4F0B0310" w14:textId="77777777" w:rsidR="000E5A5F" w:rsidRPr="007D395D" w:rsidRDefault="000E5A5F" w:rsidP="007D395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>ПРЕДМЕТ ПОЛИТИКИ КОНФИДЕНЦИАЛЬНОСТИ</w:t>
      </w:r>
    </w:p>
    <w:p w14:paraId="748160EA" w14:textId="77777777" w:rsidR="000E5A5F" w:rsidRPr="007D395D" w:rsidRDefault="000E5A5F" w:rsidP="007D395D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 Настоящая Политика конфиденциальности устанавливает обязательства Администрации сайта по неразглашению и обеспечению режима защиты конфиденциальности персональных данных, которые Пользователь предоставляет по запросу Администрации сайта при оформлении онлайн-заявки. </w:t>
      </w:r>
    </w:p>
    <w:p w14:paraId="226FE4A0" w14:textId="77777777" w:rsidR="000E5A5F" w:rsidRPr="007D395D" w:rsidRDefault="000E5A5F" w:rsidP="007D395D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 Персональные данные, разрешенные к обработке в рамках настоящей Политики, предоставляются Пользователем посредством самостоятельного и добровольного заполнения формы заявки на сайте </w:t>
      </w:r>
      <w:hyperlink r:id="rId9" w:history="1">
        <w:r w:rsidRPr="007D395D">
          <w:rPr>
            <w:rStyle w:val="a4"/>
            <w:rFonts w:ascii="Times New Roman" w:hAnsi="Times New Roman" w:cs="Times New Roman"/>
            <w:sz w:val="26"/>
            <w:szCs w:val="26"/>
          </w:rPr>
          <w:t>https://www.bmkmed.ru/</w:t>
        </w:r>
      </w:hyperlink>
      <w:r w:rsidRPr="007D395D">
        <w:rPr>
          <w:rFonts w:ascii="Times New Roman" w:hAnsi="Times New Roman" w:cs="Times New Roman"/>
          <w:sz w:val="26"/>
          <w:szCs w:val="26"/>
        </w:rPr>
        <w:t xml:space="preserve"> в разделе: «Заказать звонок» и включают в себя следующую информацию:</w:t>
      </w:r>
    </w:p>
    <w:p w14:paraId="39A28C17" w14:textId="77777777" w:rsidR="000E5A5F" w:rsidRPr="007D395D" w:rsidRDefault="000E5A5F" w:rsidP="007D395D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фамилию, имя, отчество Пользователя; </w:t>
      </w:r>
    </w:p>
    <w:p w14:paraId="2BE53083" w14:textId="77777777" w:rsidR="000E5A5F" w:rsidRPr="007D395D" w:rsidRDefault="000E5A5F" w:rsidP="007D395D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контактный телефон Пользователя; </w:t>
      </w:r>
    </w:p>
    <w:p w14:paraId="1282E97C" w14:textId="77777777" w:rsidR="000E5A5F" w:rsidRPr="007D395D" w:rsidRDefault="000E5A5F" w:rsidP="007D395D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>адрес электронной почты (e-</w:t>
      </w:r>
      <w:proofErr w:type="spellStart"/>
      <w:r w:rsidRPr="007D395D">
        <w:rPr>
          <w:rFonts w:ascii="Times New Roman" w:hAnsi="Times New Roman" w:cs="Times New Roman"/>
          <w:sz w:val="26"/>
          <w:szCs w:val="26"/>
        </w:rPr>
        <w:t>mail</w:t>
      </w:r>
      <w:proofErr w:type="spellEnd"/>
      <w:r w:rsidRPr="007D395D">
        <w:rPr>
          <w:rFonts w:ascii="Times New Roman" w:hAnsi="Times New Roman" w:cs="Times New Roman"/>
          <w:sz w:val="26"/>
          <w:szCs w:val="26"/>
        </w:rPr>
        <w:t>);</w:t>
      </w:r>
      <w:bookmarkStart w:id="0" w:name="_GoBack"/>
      <w:bookmarkEnd w:id="0"/>
    </w:p>
    <w:p w14:paraId="4343EFFF" w14:textId="77777777" w:rsidR="000E5A5F" w:rsidRPr="007D395D" w:rsidRDefault="000E5A5F" w:rsidP="007D395D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 сведения, собираемые посредством метрических программ. </w:t>
      </w:r>
    </w:p>
    <w:p w14:paraId="205ADB16" w14:textId="77777777" w:rsidR="00A6074A" w:rsidRPr="007D395D" w:rsidRDefault="000E5A5F" w:rsidP="007D395D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lastRenderedPageBreak/>
        <w:t xml:space="preserve"> Администрация сайта защищает данные: IP адрес; информацию из </w:t>
      </w:r>
      <w:proofErr w:type="spellStart"/>
      <w:r w:rsidRPr="007D395D">
        <w:rPr>
          <w:rFonts w:ascii="Times New Roman" w:hAnsi="Times New Roman" w:cs="Times New Roman"/>
          <w:sz w:val="26"/>
          <w:szCs w:val="26"/>
        </w:rPr>
        <w:t>cookies</w:t>
      </w:r>
      <w:proofErr w:type="spellEnd"/>
      <w:r w:rsidRPr="007D395D">
        <w:rPr>
          <w:rFonts w:ascii="Times New Roman" w:hAnsi="Times New Roman" w:cs="Times New Roman"/>
          <w:sz w:val="26"/>
          <w:szCs w:val="26"/>
        </w:rPr>
        <w:t xml:space="preserve">; информацию о   браузере; время доступа; </w:t>
      </w:r>
      <w:proofErr w:type="spellStart"/>
      <w:r w:rsidRPr="007D395D">
        <w:rPr>
          <w:rFonts w:ascii="Times New Roman" w:hAnsi="Times New Roman" w:cs="Times New Roman"/>
          <w:sz w:val="26"/>
          <w:szCs w:val="26"/>
        </w:rPr>
        <w:t>реферер</w:t>
      </w:r>
      <w:proofErr w:type="spellEnd"/>
      <w:r w:rsidRPr="007D395D">
        <w:rPr>
          <w:rFonts w:ascii="Times New Roman" w:hAnsi="Times New Roman" w:cs="Times New Roman"/>
          <w:sz w:val="26"/>
          <w:szCs w:val="26"/>
        </w:rPr>
        <w:t xml:space="preserve"> (адрес предыдущей страницы) и др. </w:t>
      </w:r>
    </w:p>
    <w:p w14:paraId="58939F7A" w14:textId="77777777" w:rsidR="00A6074A" w:rsidRPr="007D395D" w:rsidRDefault="000E5A5F" w:rsidP="007D395D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Отключение </w:t>
      </w:r>
      <w:proofErr w:type="spellStart"/>
      <w:r w:rsidRPr="007D395D">
        <w:rPr>
          <w:rFonts w:ascii="Times New Roman" w:hAnsi="Times New Roman" w:cs="Times New Roman"/>
          <w:sz w:val="26"/>
          <w:szCs w:val="26"/>
        </w:rPr>
        <w:t>cookies</w:t>
      </w:r>
      <w:proofErr w:type="spellEnd"/>
      <w:r w:rsidRPr="007D395D">
        <w:rPr>
          <w:rFonts w:ascii="Times New Roman" w:hAnsi="Times New Roman" w:cs="Times New Roman"/>
          <w:sz w:val="26"/>
          <w:szCs w:val="26"/>
        </w:rPr>
        <w:t xml:space="preserve"> может повлечь невозможность доступа к частям сайта, требующим        Авторизации. </w:t>
      </w:r>
    </w:p>
    <w:p w14:paraId="3259E5E9" w14:textId="77777777" w:rsidR="00A6074A" w:rsidRPr="007D395D" w:rsidRDefault="000E5A5F" w:rsidP="007D395D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>Сайт осуществляет сбор статистики о своих посетителях с помощью сервиса</w:t>
      </w:r>
      <w:r w:rsidR="00A6074A" w:rsidRPr="007D395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D395D">
        <w:rPr>
          <w:rFonts w:ascii="Times New Roman" w:hAnsi="Times New Roman" w:cs="Times New Roman"/>
          <w:sz w:val="26"/>
          <w:szCs w:val="26"/>
        </w:rPr>
        <w:t>Яндекс.Метрика</w:t>
      </w:r>
      <w:proofErr w:type="spellEnd"/>
      <w:r w:rsidRPr="007D395D">
        <w:rPr>
          <w:rFonts w:ascii="Times New Roman" w:hAnsi="Times New Roman" w:cs="Times New Roman"/>
          <w:sz w:val="26"/>
          <w:szCs w:val="26"/>
        </w:rPr>
        <w:t xml:space="preserve">. Данная информация используется с целью выявления и решения технических проблем, поиска вариантов для улучшения Сайта, а также для анализа доступности и востребованности ресурсов Сайта. </w:t>
      </w:r>
    </w:p>
    <w:p w14:paraId="3DD5E646" w14:textId="77777777" w:rsidR="00A6074A" w:rsidRPr="006B4AF6" w:rsidRDefault="000E5A5F" w:rsidP="007D395D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Любая иная персональная информация, неоговоренная выше (история обращений, используемые браузеры и операционные системы и т. д.), подлежит безопасному хранению и защите от распространения, за исключением случаев, когда персональные данные </w:t>
      </w:r>
      <w:r w:rsidRPr="006B4AF6">
        <w:rPr>
          <w:rFonts w:ascii="Times New Roman" w:hAnsi="Times New Roman" w:cs="Times New Roman"/>
          <w:sz w:val="26"/>
          <w:szCs w:val="26"/>
        </w:rPr>
        <w:t xml:space="preserve">Пользователя могут быть переданы уполномоченным органам государственной власти Российской Федерации на основании и в порядке законодательства РФ. </w:t>
      </w:r>
    </w:p>
    <w:p w14:paraId="51EFE1F9" w14:textId="77777777" w:rsidR="00A6074A" w:rsidRPr="007D395D" w:rsidRDefault="000E5A5F" w:rsidP="007D395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ЦЕЛИ СБОРА ПЕРСОНАЛЬНОЙ ИНФОРМАЦИИ ПОЛЬЗОВАТЕЛЯ </w:t>
      </w:r>
    </w:p>
    <w:p w14:paraId="7ABCDF6D" w14:textId="77777777" w:rsidR="00A6074A" w:rsidRPr="007D395D" w:rsidRDefault="000E5A5F" w:rsidP="007D395D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 Персональные данные Пользователя Администрация сайта может использовать в целях: </w:t>
      </w:r>
    </w:p>
    <w:p w14:paraId="3AD44DDC" w14:textId="77777777" w:rsidR="00A6074A" w:rsidRPr="007D395D" w:rsidRDefault="000E5A5F" w:rsidP="007D395D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 Идентификации Пользователя, заполнившего форму онлайн-заявки. </w:t>
      </w:r>
    </w:p>
    <w:p w14:paraId="7DBBD519" w14:textId="77777777" w:rsidR="00A6074A" w:rsidRPr="007D395D" w:rsidRDefault="000E5A5F" w:rsidP="007D395D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 Установления с Пользователем обратной связи, включая направление уведомлений, запросов, касающихся использования Сайта, оказания услуг, обработки запросов и заявок от Пользователя. </w:t>
      </w:r>
    </w:p>
    <w:p w14:paraId="29EB1AAB" w14:textId="77777777" w:rsidR="00A6074A" w:rsidRPr="007D395D" w:rsidRDefault="000E5A5F" w:rsidP="007D395D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Подтверждения достоверности и полноты персональных данных, предоставленных Пользователем. </w:t>
      </w:r>
    </w:p>
    <w:p w14:paraId="3B6ACBE4" w14:textId="77777777" w:rsidR="00A6074A" w:rsidRPr="007D395D" w:rsidRDefault="000E5A5F" w:rsidP="007D395D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>Уведомления Пользователя Сайта о переносе времени проведения процедур, на которые им была произведена запись.</w:t>
      </w:r>
    </w:p>
    <w:p w14:paraId="0B1CC565" w14:textId="77777777" w:rsidR="00A6074A" w:rsidRPr="007D395D" w:rsidRDefault="000E5A5F" w:rsidP="007D395D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 Предоставления Пользователю эффективной клиентской и технической поддержки при возникновении проблем, связанных с использованием Сайта.</w:t>
      </w:r>
    </w:p>
    <w:p w14:paraId="69CD65D1" w14:textId="77777777" w:rsidR="00A6074A" w:rsidRPr="007D395D" w:rsidRDefault="000E5A5F" w:rsidP="007D395D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 Предоставления Пользователю, с его согласия, информации о ценах, специальных предложениях, новостной рассылки и иных сведений от имени сайта «</w:t>
      </w:r>
      <w:r w:rsidR="00A6074A" w:rsidRPr="007D395D">
        <w:rPr>
          <w:rFonts w:ascii="Times New Roman" w:hAnsi="Times New Roman" w:cs="Times New Roman"/>
          <w:sz w:val="26"/>
          <w:szCs w:val="26"/>
        </w:rPr>
        <w:t>БМК</w:t>
      </w:r>
      <w:r w:rsidRPr="007D395D">
        <w:rPr>
          <w:rFonts w:ascii="Times New Roman" w:hAnsi="Times New Roman" w:cs="Times New Roman"/>
          <w:sz w:val="26"/>
          <w:szCs w:val="26"/>
        </w:rPr>
        <w:t xml:space="preserve">». </w:t>
      </w:r>
    </w:p>
    <w:p w14:paraId="07C7F0A0" w14:textId="77777777" w:rsidR="00A6074A" w:rsidRPr="007D395D" w:rsidRDefault="000E5A5F" w:rsidP="007D395D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Осуществления рекламной деятельности с согласия Пользователя с целью </w:t>
      </w:r>
      <w:r w:rsidR="00A6074A" w:rsidRPr="007D395D">
        <w:rPr>
          <w:rFonts w:ascii="Times New Roman" w:hAnsi="Times New Roman" w:cs="Times New Roman"/>
          <w:sz w:val="26"/>
          <w:szCs w:val="26"/>
        </w:rPr>
        <w:t>продвижения услуг</w:t>
      </w:r>
      <w:r w:rsidRPr="007D395D">
        <w:rPr>
          <w:rFonts w:ascii="Times New Roman" w:hAnsi="Times New Roman" w:cs="Times New Roman"/>
          <w:sz w:val="26"/>
          <w:szCs w:val="26"/>
        </w:rPr>
        <w:t xml:space="preserve">, работ. </w:t>
      </w:r>
    </w:p>
    <w:p w14:paraId="1C66DA9B" w14:textId="77777777" w:rsidR="00A6074A" w:rsidRPr="007D395D" w:rsidRDefault="000E5A5F" w:rsidP="007D395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СПОСОБЫ И СРОКИ ОБРАБОТКИ ПЕРСОНАЛЬНОЙ ИНФОРМАЦИИ </w:t>
      </w:r>
    </w:p>
    <w:p w14:paraId="30DD33CB" w14:textId="77777777" w:rsidR="00A6074A" w:rsidRPr="007D395D" w:rsidRDefault="000E5A5F" w:rsidP="007D395D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Обработка персональных данных Пользователя осуществляется Администрацией сайта до достижения целей обработки, любым законным способом, в том числе в информационных системах персональных данных с использованием средств автоматизации или без использования таких средств. </w:t>
      </w:r>
    </w:p>
    <w:p w14:paraId="3118B12A" w14:textId="77777777" w:rsidR="00A6074A" w:rsidRPr="007D395D" w:rsidRDefault="000E5A5F" w:rsidP="007D395D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Персональные данные, оставленные Пользователем на Сайте, не передаются третьим лицам. </w:t>
      </w:r>
    </w:p>
    <w:p w14:paraId="1B515780" w14:textId="77777777" w:rsidR="00A6074A" w:rsidRPr="007D395D" w:rsidRDefault="000E5A5F" w:rsidP="007D395D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>Персональные данные Пользователя могут быть переданы уполномоченным органам</w:t>
      </w:r>
      <w:r w:rsidR="00A6074A" w:rsidRPr="007D395D">
        <w:rPr>
          <w:rFonts w:ascii="Times New Roman" w:hAnsi="Times New Roman" w:cs="Times New Roman"/>
          <w:sz w:val="26"/>
          <w:szCs w:val="26"/>
        </w:rPr>
        <w:t xml:space="preserve"> </w:t>
      </w:r>
      <w:r w:rsidRPr="007D395D">
        <w:rPr>
          <w:rFonts w:ascii="Times New Roman" w:hAnsi="Times New Roman" w:cs="Times New Roman"/>
          <w:sz w:val="26"/>
          <w:szCs w:val="26"/>
        </w:rPr>
        <w:t xml:space="preserve">государственной власти Российской Федерации только по основаниям и в порядке, установленным законодательством Российской Федерации. </w:t>
      </w:r>
    </w:p>
    <w:p w14:paraId="1A9688AB" w14:textId="77777777" w:rsidR="00A6074A" w:rsidRPr="007D395D" w:rsidRDefault="000E5A5F" w:rsidP="007D395D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При утрате или разглашении персональных данных Администрация сайта информирует Пользователя о данном происшествии. </w:t>
      </w:r>
    </w:p>
    <w:p w14:paraId="1C05C052" w14:textId="77777777" w:rsidR="00A6074A" w:rsidRPr="002A175F" w:rsidRDefault="000E5A5F" w:rsidP="007D395D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2A175F">
        <w:rPr>
          <w:rFonts w:ascii="Times New Roman" w:hAnsi="Times New Roman" w:cs="Times New Roman"/>
          <w:sz w:val="26"/>
          <w:szCs w:val="26"/>
        </w:rPr>
        <w:t>Администрация сайта принимает необходимые организационные и технические меры для</w:t>
      </w:r>
      <w:r w:rsidR="00A6074A" w:rsidRPr="002A175F">
        <w:rPr>
          <w:rFonts w:ascii="Times New Roman" w:hAnsi="Times New Roman" w:cs="Times New Roman"/>
          <w:sz w:val="26"/>
          <w:szCs w:val="26"/>
        </w:rPr>
        <w:t xml:space="preserve"> </w:t>
      </w:r>
      <w:r w:rsidRPr="002A175F">
        <w:rPr>
          <w:rFonts w:ascii="Times New Roman" w:hAnsi="Times New Roman" w:cs="Times New Roman"/>
          <w:sz w:val="26"/>
          <w:szCs w:val="26"/>
        </w:rPr>
        <w:t xml:space="preserve">защиты персональной информации Пользователя от неправомерного </w:t>
      </w:r>
      <w:r w:rsidRPr="002A175F">
        <w:rPr>
          <w:rFonts w:ascii="Times New Roman" w:hAnsi="Times New Roman" w:cs="Times New Roman"/>
          <w:sz w:val="26"/>
          <w:szCs w:val="26"/>
        </w:rPr>
        <w:lastRenderedPageBreak/>
        <w:t>или случайного доступа, уничтожения, изменения, блокирования, копирования, распространения, а также от иных неправомерных действий третьих лиц. Персональные данные Пользователя размещены на защищенных серверах. На сайте действует поддержка SSL-протокола (</w:t>
      </w:r>
      <w:proofErr w:type="spellStart"/>
      <w:r w:rsidRPr="002A175F">
        <w:rPr>
          <w:rFonts w:ascii="Times New Roman" w:hAnsi="Times New Roman" w:cs="Times New Roman"/>
          <w:sz w:val="26"/>
          <w:szCs w:val="26"/>
        </w:rPr>
        <w:t>https</w:t>
      </w:r>
      <w:proofErr w:type="spellEnd"/>
      <w:r w:rsidRPr="002A175F">
        <w:rPr>
          <w:rFonts w:ascii="Times New Roman" w:hAnsi="Times New Roman" w:cs="Times New Roman"/>
          <w:sz w:val="26"/>
          <w:szCs w:val="26"/>
        </w:rPr>
        <w:t xml:space="preserve">), предотвращающая доступ к личной информации Пользователя сторонних лиц с помощью компьютерных программ взлома. </w:t>
      </w:r>
    </w:p>
    <w:p w14:paraId="23AFC61C" w14:textId="77777777" w:rsidR="00A6074A" w:rsidRPr="007D395D" w:rsidRDefault="000E5A5F" w:rsidP="007D395D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>Файлы «</w:t>
      </w:r>
      <w:proofErr w:type="spellStart"/>
      <w:r w:rsidRPr="007D395D">
        <w:rPr>
          <w:rFonts w:ascii="Times New Roman" w:hAnsi="Times New Roman" w:cs="Times New Roman"/>
          <w:sz w:val="26"/>
          <w:szCs w:val="26"/>
        </w:rPr>
        <w:t>cookies</w:t>
      </w:r>
      <w:proofErr w:type="spellEnd"/>
      <w:r w:rsidRPr="007D395D">
        <w:rPr>
          <w:rFonts w:ascii="Times New Roman" w:hAnsi="Times New Roman" w:cs="Times New Roman"/>
          <w:sz w:val="26"/>
          <w:szCs w:val="26"/>
        </w:rPr>
        <w:t>» используются для улучшения доступа к Сайту и определения повторных посещений. Файлы «</w:t>
      </w:r>
      <w:proofErr w:type="spellStart"/>
      <w:r w:rsidRPr="007D395D">
        <w:rPr>
          <w:rFonts w:ascii="Times New Roman" w:hAnsi="Times New Roman" w:cs="Times New Roman"/>
          <w:sz w:val="26"/>
          <w:szCs w:val="26"/>
        </w:rPr>
        <w:t>cookies</w:t>
      </w:r>
      <w:proofErr w:type="spellEnd"/>
      <w:r w:rsidRPr="007D395D">
        <w:rPr>
          <w:rFonts w:ascii="Times New Roman" w:hAnsi="Times New Roman" w:cs="Times New Roman"/>
          <w:sz w:val="26"/>
          <w:szCs w:val="26"/>
        </w:rPr>
        <w:t xml:space="preserve">» не передают никакую конфиденциальную информацию. </w:t>
      </w:r>
    </w:p>
    <w:p w14:paraId="294FDC1E" w14:textId="77777777" w:rsidR="00A6074A" w:rsidRPr="007D395D" w:rsidRDefault="000E5A5F" w:rsidP="007D395D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 Администрация сайта совместно с Пользователем принимает все необходимые меры по предотвращению убытков или иных отрицательных последствий, вызванных утратой или разглашением персональных данных Пользователя. </w:t>
      </w:r>
    </w:p>
    <w:p w14:paraId="77BC2A5C" w14:textId="77777777" w:rsidR="00A6074A" w:rsidRPr="007D395D" w:rsidRDefault="000E5A5F" w:rsidP="007D395D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Меры по охране конфиденциальности информации признаются разумно достаточными, т.к. исключается доступ к персональным данным любых третьих лиц без согласия Оператора; обеспечивается возможность использования информации, содержащей персональные данные, без нарушения законодательства о персональных данных; при работе с Пользователем устанавливается такой порядок действий Оператора, при котором обеспечивается сохранность сведений, содержащих персональные данные Пользователя. </w:t>
      </w:r>
    </w:p>
    <w:p w14:paraId="08B205DC" w14:textId="77777777" w:rsidR="00A6074A" w:rsidRPr="007D395D" w:rsidRDefault="000E5A5F" w:rsidP="007D395D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Началом течения срока обработки персональных данных считается дата регистрации Пользователя на сайте. </w:t>
      </w:r>
    </w:p>
    <w:p w14:paraId="309774E8" w14:textId="77777777" w:rsidR="00A6074A" w:rsidRPr="007D395D" w:rsidRDefault="000E5A5F" w:rsidP="007D395D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>Дата прекращения срока обработки персональных данных наступает в связи с достижением цели их обработки; если Пользователь отозвал согласие на обработку персональных данных; с обнаружением неправомерной обработки</w:t>
      </w:r>
      <w:r w:rsidR="00A6074A" w:rsidRPr="007D395D">
        <w:rPr>
          <w:rFonts w:ascii="Times New Roman" w:hAnsi="Times New Roman" w:cs="Times New Roman"/>
          <w:sz w:val="26"/>
          <w:szCs w:val="26"/>
        </w:rPr>
        <w:t xml:space="preserve"> </w:t>
      </w:r>
      <w:r w:rsidRPr="007D395D">
        <w:rPr>
          <w:rFonts w:ascii="Times New Roman" w:hAnsi="Times New Roman" w:cs="Times New Roman"/>
          <w:sz w:val="26"/>
          <w:szCs w:val="26"/>
        </w:rPr>
        <w:t xml:space="preserve">персональных данных или прекращена деятельность организации. </w:t>
      </w:r>
    </w:p>
    <w:p w14:paraId="3D6CB3A9" w14:textId="77777777" w:rsidR="00A6074A" w:rsidRPr="007D395D" w:rsidRDefault="000E5A5F" w:rsidP="007D395D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 Персональные данные подлежат уничтожению по достижении цели обработки, а также в случае утраты этой необходимости в достижении этих целей, если иное не предусмотрено Федеральным законом. </w:t>
      </w:r>
    </w:p>
    <w:p w14:paraId="0E3529E6" w14:textId="77777777" w:rsidR="00A6074A" w:rsidRPr="007D395D" w:rsidRDefault="000E5A5F" w:rsidP="007D395D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Администрация сайта должна прекратить обработку персональных данных в случае отзыва Пользователя согласия на обработку персональных данных в срок, установленный Федеральным законом о персональных данных. </w:t>
      </w:r>
    </w:p>
    <w:p w14:paraId="28950551" w14:textId="77777777" w:rsidR="00A6074A" w:rsidRPr="007D395D" w:rsidRDefault="000E5A5F" w:rsidP="007D395D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 В случае передачи (продажи) сайта новому владельцу Пользователь будет своевременно уведомлен о том, что может отказаться от дальнейшего использования своих персональных данных и требовать их удаления. </w:t>
      </w:r>
    </w:p>
    <w:p w14:paraId="77F9C712" w14:textId="77777777" w:rsidR="00A6074A" w:rsidRPr="007D395D" w:rsidRDefault="000E5A5F" w:rsidP="007D395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ПРАВА И ОБЯЗАННОСТИ СТОРОН </w:t>
      </w:r>
    </w:p>
    <w:p w14:paraId="4456E4CA" w14:textId="77777777" w:rsidR="00A6074A" w:rsidRPr="007D395D" w:rsidRDefault="000E5A5F" w:rsidP="007D395D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 Пользователь обязан: </w:t>
      </w:r>
    </w:p>
    <w:p w14:paraId="5493FEE9" w14:textId="77777777" w:rsidR="00A6074A" w:rsidRPr="007D395D" w:rsidRDefault="000E5A5F" w:rsidP="007D395D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предоставлять информацию о персональных данных, необходимую для пользования Сайтом; </w:t>
      </w:r>
    </w:p>
    <w:p w14:paraId="4CA70F34" w14:textId="77777777" w:rsidR="00A6074A" w:rsidRPr="007D395D" w:rsidRDefault="000E5A5F" w:rsidP="007D395D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обновлять, дополнять предоставленную информацию о персональных данных, если данная информация изменялась. </w:t>
      </w:r>
    </w:p>
    <w:p w14:paraId="3FFF2092" w14:textId="77777777" w:rsidR="00A6074A" w:rsidRPr="007D395D" w:rsidRDefault="000E5A5F" w:rsidP="007D395D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Пользователь имеет право: </w:t>
      </w:r>
    </w:p>
    <w:p w14:paraId="39916358" w14:textId="77777777" w:rsidR="00A6074A" w:rsidRPr="007D395D" w:rsidRDefault="000E5A5F" w:rsidP="007D395D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 получать информацию об обработке его личных персональных данных, за исключением случаев, предусмотренных законами РФ. Сведения предоставляются в доступной форме, в них не должны содержаться персональные данные другого субъекта персональных данных, кроме случаев, когда применяются законные основания для раскрытия таких персональных </w:t>
      </w:r>
      <w:r w:rsidRPr="007D395D">
        <w:rPr>
          <w:rFonts w:ascii="Times New Roman" w:hAnsi="Times New Roman" w:cs="Times New Roman"/>
          <w:sz w:val="26"/>
          <w:szCs w:val="26"/>
        </w:rPr>
        <w:lastRenderedPageBreak/>
        <w:t xml:space="preserve">данных. Перечень информации и порядок её получения установлен Законом о персональных данных; </w:t>
      </w:r>
    </w:p>
    <w:p w14:paraId="199D0CCD" w14:textId="77777777" w:rsidR="00A6074A" w:rsidRPr="007D395D" w:rsidRDefault="000E5A5F" w:rsidP="007D395D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требовать уточнения его персональных данных, удаления или уничтожения в случаях, когда персональные данные являются неполными, устаревшими, неточными, незаконно полученными, а также не являются необходимыми для заявленной цели обработки; принимать предусмотренные законом меры по защите своих прав; </w:t>
      </w:r>
    </w:p>
    <w:p w14:paraId="3900C22E" w14:textId="77777777" w:rsidR="00A6074A" w:rsidRPr="007D395D" w:rsidRDefault="000E5A5F" w:rsidP="007D395D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 отозвать согласие на обработку своих персональных данных в любой момент, направив</w:t>
      </w:r>
      <w:r w:rsidR="00A6074A" w:rsidRPr="007D395D">
        <w:rPr>
          <w:rFonts w:ascii="Times New Roman" w:hAnsi="Times New Roman" w:cs="Times New Roman"/>
          <w:sz w:val="26"/>
          <w:szCs w:val="26"/>
        </w:rPr>
        <w:t xml:space="preserve"> </w:t>
      </w:r>
      <w:r w:rsidRPr="007D395D">
        <w:rPr>
          <w:rFonts w:ascii="Times New Roman" w:hAnsi="Times New Roman" w:cs="Times New Roman"/>
          <w:sz w:val="26"/>
          <w:szCs w:val="26"/>
        </w:rPr>
        <w:t xml:space="preserve">Оператору заявление в свободной форме.  </w:t>
      </w:r>
    </w:p>
    <w:p w14:paraId="6D2630E8" w14:textId="77777777" w:rsidR="00A6074A" w:rsidRPr="007D395D" w:rsidRDefault="000E5A5F" w:rsidP="007D395D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 Администрация сайта обязана: </w:t>
      </w:r>
    </w:p>
    <w:p w14:paraId="6D2F1815" w14:textId="77777777" w:rsidR="00A6074A" w:rsidRPr="007D395D" w:rsidRDefault="000E5A5F" w:rsidP="007D395D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 использовать информацию, полученную от Пользователя в целях, указанных в п. 4 настоящей Политики. </w:t>
      </w:r>
    </w:p>
    <w:p w14:paraId="42BBDBBC" w14:textId="77777777" w:rsidR="00A6074A" w:rsidRPr="007D395D" w:rsidRDefault="000E5A5F" w:rsidP="007D395D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обеспечить хранение конфиденциальной информации в тайне, не разглашать без предварительного письменного разрешения Пользователя, а также не осуществлять продажу, обмен, опубликование, либо разглашение иными возможными способами переданных персональных данных Пользователя, за исключением п.5.3. настоящей Политики; </w:t>
      </w:r>
    </w:p>
    <w:p w14:paraId="3BE989BF" w14:textId="77777777" w:rsidR="00A6074A" w:rsidRPr="007D395D" w:rsidRDefault="000E5A5F" w:rsidP="007D395D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>принимать организационные и технические меры защиты конфиденциальности</w:t>
      </w:r>
      <w:r w:rsidR="00A6074A" w:rsidRPr="007D395D">
        <w:rPr>
          <w:rFonts w:ascii="Times New Roman" w:hAnsi="Times New Roman" w:cs="Times New Roman"/>
          <w:sz w:val="26"/>
          <w:szCs w:val="26"/>
        </w:rPr>
        <w:t xml:space="preserve"> </w:t>
      </w:r>
      <w:r w:rsidRPr="007D395D">
        <w:rPr>
          <w:rFonts w:ascii="Times New Roman" w:hAnsi="Times New Roman" w:cs="Times New Roman"/>
          <w:sz w:val="26"/>
          <w:szCs w:val="26"/>
        </w:rPr>
        <w:t xml:space="preserve">персональных данных Пользователя в соответствии с действующим законодательством о персональных данных; </w:t>
      </w:r>
    </w:p>
    <w:p w14:paraId="0956450C" w14:textId="77777777" w:rsidR="007D395D" w:rsidRPr="007D395D" w:rsidRDefault="000E5A5F" w:rsidP="007D395D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>прекратить обработку персональных данных, относящихся к соответствующему Пользователю, с момента обращения или запроса Пользователя или его законного</w:t>
      </w:r>
      <w:r w:rsidR="007D395D" w:rsidRPr="007D395D">
        <w:rPr>
          <w:rFonts w:ascii="Times New Roman" w:hAnsi="Times New Roman" w:cs="Times New Roman"/>
          <w:sz w:val="26"/>
          <w:szCs w:val="26"/>
        </w:rPr>
        <w:t xml:space="preserve"> </w:t>
      </w:r>
      <w:r w:rsidRPr="007D395D">
        <w:rPr>
          <w:rFonts w:ascii="Times New Roman" w:hAnsi="Times New Roman" w:cs="Times New Roman"/>
          <w:sz w:val="26"/>
          <w:szCs w:val="26"/>
        </w:rPr>
        <w:t xml:space="preserve">представителя либо уполномоченного органа по защите прав субъектов персональных данных на период проверки, в случае выявления недостоверных персональных данных или неправомерных действий в срок, соответствующий действующему законодательству в области персональных данных. </w:t>
      </w:r>
    </w:p>
    <w:p w14:paraId="4DA39CF9" w14:textId="77777777" w:rsidR="007D395D" w:rsidRPr="007D395D" w:rsidRDefault="000E5A5F" w:rsidP="007D395D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Администрация (оператор) сайта имеет право: </w:t>
      </w:r>
    </w:p>
    <w:p w14:paraId="18C9DE77" w14:textId="77777777" w:rsidR="000E5A5F" w:rsidRPr="007D395D" w:rsidRDefault="000E5A5F" w:rsidP="007D395D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определять меры, необходимые для выполнения обязанностей, предусмотренных Законом о персональных данных и принятыми в соответствии с нормативно-правовыми актами, если иное не предусмотрено основными нормативно-правовыми актами в области персональных данных; </w:t>
      </w:r>
    </w:p>
    <w:p w14:paraId="13684530" w14:textId="77777777" w:rsidR="007D395D" w:rsidRPr="007D395D" w:rsidRDefault="000E5A5F" w:rsidP="007D395D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>доверить обработку персональных данных другому лицу, при согласии Пользователя, если иное не предусмотрено Федеральным законом, на основании договора, заключенного с этим лицом. По такому договору, лицо, осуществляющее обработку персональных данных, в соответствии с действующим законодательством обязано соблюдать принципы и правила обработки персональных данных, конфиденциальность, а также выполнять свои обязанности по Закону о персональных данных.</w:t>
      </w:r>
    </w:p>
    <w:p w14:paraId="223300A1" w14:textId="77777777" w:rsidR="007D395D" w:rsidRPr="007D395D" w:rsidRDefault="000E5A5F" w:rsidP="007D395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 ОТВЕТСТВЕННОСТЬ СТОРОН </w:t>
      </w:r>
    </w:p>
    <w:p w14:paraId="19ABF130" w14:textId="77777777" w:rsidR="007D395D" w:rsidRPr="007D395D" w:rsidRDefault="000E5A5F" w:rsidP="007D395D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Администрация сайта, не исполнившая свои обязательства, несёт ответственность за убытки, понесённые Пользователем в связи с неправомерным использованием персональных данных, в соответствии с законодательством Российской Федерации, за исключением случаев, предусмотренных </w:t>
      </w:r>
      <w:proofErr w:type="spellStart"/>
      <w:r w:rsidRPr="007D395D">
        <w:rPr>
          <w:rFonts w:ascii="Times New Roman" w:hAnsi="Times New Roman" w:cs="Times New Roman"/>
          <w:sz w:val="26"/>
          <w:szCs w:val="26"/>
        </w:rPr>
        <w:t>п.п</w:t>
      </w:r>
      <w:proofErr w:type="spellEnd"/>
      <w:r w:rsidRPr="007D395D">
        <w:rPr>
          <w:rFonts w:ascii="Times New Roman" w:hAnsi="Times New Roman" w:cs="Times New Roman"/>
          <w:sz w:val="26"/>
          <w:szCs w:val="26"/>
        </w:rPr>
        <w:t xml:space="preserve">. 5.3. и 7.2. настоящей Политики Конфиденциальности. </w:t>
      </w:r>
    </w:p>
    <w:p w14:paraId="745089F6" w14:textId="77777777" w:rsidR="007D395D" w:rsidRPr="007D395D" w:rsidRDefault="000E5A5F" w:rsidP="007D395D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lastRenderedPageBreak/>
        <w:t xml:space="preserve"> В случае утраты или разглашения конфиденциальной информации Администрация сайта не несёт ответственность, если данная конфиденциальная информация: </w:t>
      </w:r>
    </w:p>
    <w:p w14:paraId="50C9A62A" w14:textId="77777777" w:rsidR="007D395D" w:rsidRPr="007D395D" w:rsidRDefault="000E5A5F" w:rsidP="007D395D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 Стала публичным достоянием до её утраты или разглашения; </w:t>
      </w:r>
    </w:p>
    <w:p w14:paraId="62F88694" w14:textId="77777777" w:rsidR="007D395D" w:rsidRPr="007D395D" w:rsidRDefault="000E5A5F" w:rsidP="007D395D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Была получена от третьей стороны до момента её получения Администрацией сайта; </w:t>
      </w:r>
    </w:p>
    <w:p w14:paraId="734FB620" w14:textId="77777777" w:rsidR="007D395D" w:rsidRPr="002A175F" w:rsidRDefault="000E5A5F" w:rsidP="007D395D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Была разглашена с согласия Пользователя. </w:t>
      </w:r>
    </w:p>
    <w:p w14:paraId="540AEC13" w14:textId="77777777" w:rsidR="002A175F" w:rsidRPr="007D395D" w:rsidRDefault="002A175F" w:rsidP="002A175F">
      <w:pPr>
        <w:pStyle w:val="a3"/>
        <w:ind w:left="180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14:paraId="420F77E2" w14:textId="77777777" w:rsidR="007D395D" w:rsidRPr="007D395D" w:rsidRDefault="000E5A5F" w:rsidP="007D395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РАЗРЕШЕНИЕ СПОРОВ </w:t>
      </w:r>
    </w:p>
    <w:p w14:paraId="6676F0EA" w14:textId="77777777" w:rsidR="000E5A5F" w:rsidRPr="007D395D" w:rsidRDefault="000E5A5F" w:rsidP="007D395D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 До обращения в суд с иском по спорам, возникающим из отношений между Пользователем сайта «</w:t>
      </w:r>
      <w:r w:rsidR="007D395D" w:rsidRPr="007D395D">
        <w:rPr>
          <w:rFonts w:ascii="Times New Roman" w:hAnsi="Times New Roman" w:cs="Times New Roman"/>
          <w:sz w:val="26"/>
          <w:szCs w:val="26"/>
        </w:rPr>
        <w:t>БМК</w:t>
      </w:r>
      <w:r w:rsidRPr="007D395D">
        <w:rPr>
          <w:rFonts w:ascii="Times New Roman" w:hAnsi="Times New Roman" w:cs="Times New Roman"/>
          <w:sz w:val="26"/>
          <w:szCs w:val="26"/>
        </w:rPr>
        <w:t xml:space="preserve">» и Администрацией сайта, обязательным является </w:t>
      </w:r>
    </w:p>
    <w:p w14:paraId="7C053CB6" w14:textId="77777777" w:rsidR="007D395D" w:rsidRPr="007D395D" w:rsidRDefault="000E5A5F" w:rsidP="007D395D">
      <w:pPr>
        <w:jc w:val="both"/>
        <w:rPr>
          <w:rFonts w:ascii="Times New Roman" w:hAnsi="Times New Roman" w:cs="Times New Roman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предъявление претензии (письменного предложения о добровольном урегулировании спора). </w:t>
      </w:r>
    </w:p>
    <w:p w14:paraId="6FF70E0C" w14:textId="77777777" w:rsidR="007D395D" w:rsidRPr="007D395D" w:rsidRDefault="000E5A5F" w:rsidP="007D395D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Получатель претензии в течение 30 календарных дней со дня получения претензии, письменно уведомляет заявителя претензии о результатах рассмотрения претензии. </w:t>
      </w:r>
    </w:p>
    <w:p w14:paraId="73E2CCFB" w14:textId="77777777" w:rsidR="007D395D" w:rsidRPr="007D395D" w:rsidRDefault="000E5A5F" w:rsidP="007D395D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При не достижении соглашения спор будет передан на рассмотрение в судебный орган в соответствии с действующим законодательством Российской Федерации. </w:t>
      </w:r>
    </w:p>
    <w:p w14:paraId="5EDEA54E" w14:textId="77777777" w:rsidR="007D395D" w:rsidRPr="007D395D" w:rsidRDefault="000E5A5F" w:rsidP="007D395D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 К настоящей Политике конфиденциальности и отношениям между Пользователем и Администрацией сайта применяется действующее законодательство Российской Федерации. </w:t>
      </w:r>
    </w:p>
    <w:p w14:paraId="1E787F60" w14:textId="77777777" w:rsidR="007D395D" w:rsidRPr="007D395D" w:rsidRDefault="000E5A5F" w:rsidP="007D395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>ДОПОЛНИТЕЛЬНЫЕ УСЛОВИЯ</w:t>
      </w:r>
    </w:p>
    <w:p w14:paraId="0FBB37C8" w14:textId="77777777" w:rsidR="007D395D" w:rsidRPr="007D395D" w:rsidRDefault="000E5A5F" w:rsidP="007D395D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Администрация сайта вправе вносить изменения в настоящую Политику конфиденциальности без согласия Пользователя. </w:t>
      </w:r>
    </w:p>
    <w:p w14:paraId="1C57A616" w14:textId="77777777" w:rsidR="000E5A5F" w:rsidRPr="007D395D" w:rsidRDefault="000E5A5F" w:rsidP="007D395D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 Новая Политика конфиденциальности вступает в силу с момента ее размещения на Сайте «</w:t>
      </w:r>
      <w:r w:rsidR="007D395D" w:rsidRPr="007D395D">
        <w:rPr>
          <w:rFonts w:ascii="Times New Roman" w:hAnsi="Times New Roman" w:cs="Times New Roman"/>
          <w:sz w:val="26"/>
          <w:szCs w:val="26"/>
        </w:rPr>
        <w:t>БМК</w:t>
      </w:r>
      <w:r w:rsidRPr="007D395D">
        <w:rPr>
          <w:rFonts w:ascii="Times New Roman" w:hAnsi="Times New Roman" w:cs="Times New Roman"/>
          <w:sz w:val="26"/>
          <w:szCs w:val="26"/>
        </w:rPr>
        <w:t xml:space="preserve">», если иное не предусмотрено новой редакцией Политики конфиденциальности. Все предложения или вопросы по настоящей Политике конфиденциальности следует сообщать по указанным ниже контактным данным. </w:t>
      </w:r>
    </w:p>
    <w:p w14:paraId="698B56D5" w14:textId="77777777" w:rsidR="007D395D" w:rsidRPr="002A175F" w:rsidRDefault="000E5A5F" w:rsidP="007D395D">
      <w:pPr>
        <w:jc w:val="both"/>
        <w:rPr>
          <w:rFonts w:ascii="Times New Roman" w:hAnsi="Times New Roman" w:cs="Times New Roman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>9.4. Действующая Политика конфиденциальности размещена на странице по адресу</w:t>
      </w:r>
      <w:r w:rsidR="006B4AF6">
        <w:rPr>
          <w:rFonts w:ascii="Times New Roman" w:hAnsi="Times New Roman" w:cs="Times New Roman"/>
          <w:sz w:val="26"/>
          <w:szCs w:val="26"/>
        </w:rPr>
        <w:t>:</w:t>
      </w:r>
      <w:r w:rsidRPr="007D395D">
        <w:rPr>
          <w:rFonts w:ascii="Times New Roman" w:hAnsi="Times New Roman" w:cs="Times New Roman"/>
          <w:sz w:val="26"/>
          <w:szCs w:val="26"/>
        </w:rPr>
        <w:t xml:space="preserve"> </w:t>
      </w:r>
      <w:hyperlink r:id="rId10" w:history="1">
        <w:r w:rsidR="002A175F" w:rsidRPr="00055E86">
          <w:rPr>
            <w:rStyle w:val="a4"/>
            <w:rFonts w:ascii="Times New Roman" w:hAnsi="Times New Roman" w:cs="Times New Roman"/>
            <w:sz w:val="26"/>
            <w:szCs w:val="26"/>
          </w:rPr>
          <w:t>https://www.bmkmed.ru/patients/pravo</w:t>
        </w:r>
      </w:hyperlink>
      <w:r w:rsidR="002A175F" w:rsidRPr="002A175F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18F161A" w14:textId="77777777" w:rsidR="006B4AF6" w:rsidRDefault="000E5A5F" w:rsidP="007D395D">
      <w:pPr>
        <w:jc w:val="both"/>
        <w:rPr>
          <w:rFonts w:ascii="Times New Roman" w:hAnsi="Times New Roman" w:cs="Times New Roman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>Контактная информация</w:t>
      </w:r>
      <w:r w:rsidR="006B4AF6">
        <w:rPr>
          <w:rFonts w:ascii="Times New Roman" w:hAnsi="Times New Roman" w:cs="Times New Roman"/>
          <w:sz w:val="26"/>
          <w:szCs w:val="26"/>
        </w:rPr>
        <w:t xml:space="preserve"> </w:t>
      </w:r>
      <w:r w:rsidRPr="007D395D">
        <w:rPr>
          <w:rFonts w:ascii="Times New Roman" w:hAnsi="Times New Roman" w:cs="Times New Roman"/>
          <w:sz w:val="26"/>
          <w:szCs w:val="26"/>
        </w:rPr>
        <w:t xml:space="preserve">ООО </w:t>
      </w:r>
      <w:r w:rsidR="007D395D" w:rsidRPr="007D395D">
        <w:rPr>
          <w:rFonts w:ascii="Times New Roman" w:hAnsi="Times New Roman" w:cs="Times New Roman"/>
          <w:sz w:val="26"/>
          <w:szCs w:val="26"/>
        </w:rPr>
        <w:t>«БМК»</w:t>
      </w:r>
      <w:r w:rsidR="006B4AF6">
        <w:rPr>
          <w:rFonts w:ascii="Times New Roman" w:hAnsi="Times New Roman" w:cs="Times New Roman"/>
          <w:sz w:val="26"/>
          <w:szCs w:val="26"/>
        </w:rPr>
        <w:t>:</w:t>
      </w:r>
    </w:p>
    <w:p w14:paraId="094FAC6E" w14:textId="77777777" w:rsidR="000E5A5F" w:rsidRPr="007D395D" w:rsidRDefault="007D395D" w:rsidP="007D395D">
      <w:pPr>
        <w:jc w:val="both"/>
        <w:rPr>
          <w:rFonts w:ascii="Times New Roman" w:hAnsi="Times New Roman" w:cs="Times New Roman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 юридический </w:t>
      </w:r>
      <w:proofErr w:type="gramStart"/>
      <w:r w:rsidRPr="007D395D">
        <w:rPr>
          <w:rFonts w:ascii="Times New Roman" w:hAnsi="Times New Roman" w:cs="Times New Roman"/>
          <w:sz w:val="26"/>
          <w:szCs w:val="26"/>
        </w:rPr>
        <w:t>адрес:</w:t>
      </w:r>
      <w:r w:rsidR="000E5A5F" w:rsidRPr="007D395D">
        <w:rPr>
          <w:rFonts w:ascii="Times New Roman" w:hAnsi="Times New Roman" w:cs="Times New Roman"/>
          <w:sz w:val="26"/>
          <w:szCs w:val="26"/>
        </w:rPr>
        <w:t xml:space="preserve">  </w:t>
      </w:r>
      <w:r w:rsidRPr="007D395D">
        <w:rPr>
          <w:rFonts w:ascii="Times New Roman" w:hAnsi="Times New Roman" w:cs="Times New Roman"/>
          <w:sz w:val="26"/>
          <w:szCs w:val="26"/>
        </w:rPr>
        <w:t>665717</w:t>
      </w:r>
      <w:proofErr w:type="gramEnd"/>
      <w:r w:rsidR="000E5A5F" w:rsidRPr="007D395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D395D">
        <w:rPr>
          <w:rFonts w:ascii="Times New Roman" w:hAnsi="Times New Roman" w:cs="Times New Roman"/>
          <w:sz w:val="26"/>
          <w:szCs w:val="26"/>
        </w:rPr>
        <w:t>г.Братск</w:t>
      </w:r>
      <w:proofErr w:type="spellEnd"/>
      <w:r w:rsidRPr="007D395D">
        <w:rPr>
          <w:rFonts w:ascii="Times New Roman" w:hAnsi="Times New Roman" w:cs="Times New Roman"/>
          <w:sz w:val="26"/>
          <w:szCs w:val="26"/>
        </w:rPr>
        <w:t>, ж/р Центральный, ул. Комсомольская, 34/1, п1003</w:t>
      </w:r>
      <w:r w:rsidR="000E5A5F" w:rsidRPr="007D395D">
        <w:rPr>
          <w:rFonts w:ascii="Times New Roman" w:hAnsi="Times New Roman" w:cs="Times New Roman"/>
          <w:sz w:val="26"/>
          <w:szCs w:val="26"/>
        </w:rPr>
        <w:t xml:space="preserve">, </w:t>
      </w:r>
    </w:p>
    <w:p w14:paraId="5096A84A" w14:textId="77777777" w:rsidR="007D395D" w:rsidRPr="007D395D" w:rsidRDefault="000E5A5F" w:rsidP="007D395D">
      <w:pPr>
        <w:jc w:val="both"/>
        <w:rPr>
          <w:rFonts w:ascii="Times New Roman" w:hAnsi="Times New Roman" w:cs="Times New Roman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ИНН: </w:t>
      </w:r>
      <w:r w:rsidR="007D395D" w:rsidRPr="007D395D">
        <w:rPr>
          <w:rFonts w:ascii="Times New Roman" w:hAnsi="Times New Roman" w:cs="Times New Roman"/>
          <w:sz w:val="26"/>
          <w:szCs w:val="26"/>
        </w:rPr>
        <w:t>3804048456</w:t>
      </w:r>
    </w:p>
    <w:p w14:paraId="3EC2FECB" w14:textId="77777777" w:rsidR="007D395D" w:rsidRPr="007D395D" w:rsidRDefault="000E5A5F" w:rsidP="007D395D">
      <w:pPr>
        <w:jc w:val="both"/>
        <w:rPr>
          <w:rFonts w:ascii="Times New Roman" w:hAnsi="Times New Roman" w:cs="Times New Roman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 КПП: </w:t>
      </w:r>
      <w:r w:rsidR="007D395D" w:rsidRPr="007D395D">
        <w:rPr>
          <w:rFonts w:ascii="Times New Roman" w:hAnsi="Times New Roman" w:cs="Times New Roman"/>
          <w:sz w:val="26"/>
          <w:szCs w:val="26"/>
        </w:rPr>
        <w:t>380401001</w:t>
      </w:r>
      <w:r w:rsidRPr="007D395D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9B57867" w14:textId="77777777" w:rsidR="007D395D" w:rsidRPr="00622AB0" w:rsidRDefault="007D395D" w:rsidP="007D395D">
      <w:pPr>
        <w:jc w:val="both"/>
        <w:rPr>
          <w:rFonts w:ascii="Times New Roman" w:hAnsi="Times New Roman" w:cs="Times New Roman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>25771</w:t>
      </w:r>
      <w:r w:rsidRPr="00622AB0">
        <w:rPr>
          <w:rFonts w:ascii="Times New Roman" w:hAnsi="Times New Roman" w:cs="Times New Roman"/>
          <w:sz w:val="26"/>
          <w:szCs w:val="26"/>
        </w:rPr>
        <w:t>1@</w:t>
      </w:r>
      <w:proofErr w:type="spellStart"/>
      <w:r w:rsidRPr="007D395D">
        <w:rPr>
          <w:rFonts w:ascii="Times New Roman" w:hAnsi="Times New Roman" w:cs="Times New Roman"/>
          <w:sz w:val="26"/>
          <w:szCs w:val="26"/>
          <w:lang w:val="en-US"/>
        </w:rPr>
        <w:t>bmkmed</w:t>
      </w:r>
      <w:proofErr w:type="spellEnd"/>
      <w:r w:rsidRPr="00622AB0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7D395D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</w:p>
    <w:p w14:paraId="21D8EC46" w14:textId="77777777" w:rsidR="00710A17" w:rsidRPr="00791288" w:rsidRDefault="000E5A5F" w:rsidP="007D395D">
      <w:pPr>
        <w:jc w:val="both"/>
        <w:rPr>
          <w:rFonts w:ascii="Times New Roman" w:hAnsi="Times New Roman" w:cs="Times New Roman"/>
          <w:sz w:val="26"/>
          <w:szCs w:val="26"/>
        </w:rPr>
      </w:pPr>
      <w:r w:rsidRPr="007D395D">
        <w:rPr>
          <w:rFonts w:ascii="Times New Roman" w:hAnsi="Times New Roman" w:cs="Times New Roman"/>
          <w:sz w:val="26"/>
          <w:szCs w:val="26"/>
        </w:rPr>
        <w:t xml:space="preserve">тел. </w:t>
      </w:r>
      <w:r w:rsidR="007D395D" w:rsidRPr="00791288">
        <w:rPr>
          <w:rFonts w:ascii="Times New Roman" w:hAnsi="Times New Roman" w:cs="Times New Roman"/>
          <w:sz w:val="26"/>
          <w:szCs w:val="26"/>
        </w:rPr>
        <w:t>8(3953)257711</w:t>
      </w:r>
    </w:p>
    <w:sectPr w:rsidR="00710A17" w:rsidRPr="00791288" w:rsidSect="002A175F">
      <w:pgSz w:w="11906" w:h="16838"/>
      <w:pgMar w:top="1134" w:right="566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28076DF"/>
    <w:multiLevelType w:val="multilevel"/>
    <w:tmpl w:val="72A24D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7F7A32ED"/>
    <w:multiLevelType w:val="hybridMultilevel"/>
    <w:tmpl w:val="C3005E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A5F"/>
    <w:rsid w:val="000A1BF9"/>
    <w:rsid w:val="000E5A5F"/>
    <w:rsid w:val="00216A91"/>
    <w:rsid w:val="002A175F"/>
    <w:rsid w:val="00482063"/>
    <w:rsid w:val="00493C52"/>
    <w:rsid w:val="00622AB0"/>
    <w:rsid w:val="006B4AF6"/>
    <w:rsid w:val="00791288"/>
    <w:rsid w:val="007D395D"/>
    <w:rsid w:val="00982063"/>
    <w:rsid w:val="00A60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7F19F"/>
  <w15:chartTrackingRefBased/>
  <w15:docId w15:val="{E13010F2-85CD-48CD-AAF6-92A977462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5A5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E5A5F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0E5A5F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2A175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mkmed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mkmed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mkmed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bmkmed.ru/" TargetMode="External"/><Relationship Id="rId10" Type="http://schemas.openxmlformats.org/officeDocument/2006/relationships/hyperlink" Target="https://www.bmkmed.ru/patients/prav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mkme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2327</Words>
  <Characters>13268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Мамыркина Елена</dc:creator>
  <cp:keywords/>
  <dc:description/>
  <cp:lastModifiedBy>Мамыркина Елена</cp:lastModifiedBy>
  <cp:revision>3</cp:revision>
  <dcterms:created xsi:type="dcterms:W3CDTF">2026-09-15T11:33:00Z</dcterms:created>
  <dcterms:modified xsi:type="dcterms:W3CDTF">2026-09-16T06:34:00Z</dcterms:modified>
</cp:coreProperties>
</file>